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E" w:rsidRPr="00E972E2" w:rsidRDefault="00B73A9E" w:rsidP="00B73A9E">
      <w:pPr>
        <w:rPr>
          <w:b/>
        </w:rPr>
      </w:pPr>
      <w:r w:rsidRPr="00E972E2">
        <w:rPr>
          <w:b/>
        </w:rPr>
        <w:t xml:space="preserve">REGULAMENTO </w:t>
      </w:r>
    </w:p>
    <w:p w:rsidR="00B73A9E" w:rsidRPr="00E972E2" w:rsidRDefault="00B73A9E" w:rsidP="00B73A9E">
      <w:pPr>
        <w:rPr>
          <w:b/>
          <w:bCs/>
        </w:rPr>
      </w:pPr>
      <w:r w:rsidRPr="00E972E2">
        <w:rPr>
          <w:b/>
          <w:bCs/>
        </w:rPr>
        <w:t xml:space="preserve">    </w:t>
      </w:r>
    </w:p>
    <w:p w:rsidR="00B73A9E" w:rsidRPr="00E972E2" w:rsidRDefault="00B73A9E" w:rsidP="00B73A9E">
      <w:pPr>
        <w:rPr>
          <w:b/>
          <w:bCs/>
        </w:rPr>
      </w:pPr>
      <w:r w:rsidRPr="00E972E2">
        <w:rPr>
          <w:b/>
          <w:bCs/>
        </w:rPr>
        <w:t xml:space="preserve">   01 - O FESTIVAL – APRESENTAÇÃO</w:t>
      </w:r>
    </w:p>
    <w:p w:rsidR="00B73A9E" w:rsidRPr="00E972E2" w:rsidRDefault="00B73A9E" w:rsidP="00B73A9E">
      <w:r w:rsidRPr="00E972E2">
        <w:t xml:space="preserve">* O </w:t>
      </w:r>
      <w:r>
        <w:t>XI</w:t>
      </w:r>
      <w:r>
        <w:t>I</w:t>
      </w:r>
      <w:r w:rsidRPr="00E972E2">
        <w:t xml:space="preserve"> Festival de Dança Abydos de </w:t>
      </w:r>
      <w:r>
        <w:t>Ita</w:t>
      </w:r>
      <w:r>
        <w:t>jaí será realizado nos dias</w:t>
      </w:r>
      <w:proofErr w:type="gramStart"/>
      <w:r>
        <w:t xml:space="preserve">  </w:t>
      </w:r>
      <w:r>
        <w:t xml:space="preserve"> </w:t>
      </w:r>
      <w:proofErr w:type="gramEnd"/>
      <w:r>
        <w:t xml:space="preserve">24 e 25 </w:t>
      </w:r>
      <w:r w:rsidRPr="00E972E2">
        <w:t xml:space="preserve"> do mês de </w:t>
      </w:r>
      <w:r>
        <w:t xml:space="preserve">novembro </w:t>
      </w:r>
      <w:r w:rsidRPr="00E972E2">
        <w:t>de 201</w:t>
      </w:r>
      <w:r>
        <w:t>8</w:t>
      </w:r>
      <w:r w:rsidRPr="00E972E2">
        <w:t xml:space="preserve">, no Teatro Municipal de Itajaí, Rua: Gregório Chaves, n. 111, Bairro: Fazenda, que terá início, todos os dias, às 19:00 horas. </w:t>
      </w:r>
      <w:r w:rsidRPr="00E972E2">
        <w:br/>
      </w:r>
      <w:r w:rsidRPr="00E972E2">
        <w:br/>
        <w:t>* O Festival será divido em mostra e competição, nas categorias: infantil, júnior, sênior e adulto, nos gêneros: ballet clássico, ballet clássico de repertório, dança contemporânea, danças populares, jazz, danças urbanas, sapateado e estilo livre, onde grupos, academias e escolas apresentarão ao público e jurados seus trabalhos artísticos desenvolvidos.</w:t>
      </w:r>
    </w:p>
    <w:p w:rsidR="00B73A9E" w:rsidRPr="00E972E2" w:rsidRDefault="00B73A9E" w:rsidP="00B73A9E">
      <w:r w:rsidRPr="00E972E2">
        <w:t xml:space="preserve">*O festival está sendo organizado e é de responsabilidade do Estúdio de Dança Abydos, localizado na Rua: Pedro Rangel, 486, bairro: São João, Itajaí/SC, fone: 047 33491290, </w:t>
      </w:r>
      <w:proofErr w:type="spellStart"/>
      <w:r w:rsidRPr="00E972E2">
        <w:t>email</w:t>
      </w:r>
      <w:proofErr w:type="spellEnd"/>
      <w:r w:rsidRPr="00E972E2">
        <w:t xml:space="preserve">: </w:t>
      </w:r>
      <w:proofErr w:type="gramStart"/>
      <w:r w:rsidRPr="00E972E2">
        <w:t>contato@abydos.com.br ,</w:t>
      </w:r>
      <w:proofErr w:type="gramEnd"/>
      <w:r w:rsidRPr="00E972E2">
        <w:t xml:space="preserve"> que com o festival possibilita a criação, desenvolvimento e apresentação de atividades artísticas e culturais de diversas linguagens cênicas.</w:t>
      </w:r>
    </w:p>
    <w:p w:rsidR="00B73A9E" w:rsidRPr="00E972E2" w:rsidRDefault="00B73A9E" w:rsidP="00B73A9E"/>
    <w:p w:rsidR="00B73A9E" w:rsidRPr="00E972E2" w:rsidRDefault="00B73A9E" w:rsidP="00B73A9E">
      <w:pPr>
        <w:rPr>
          <w:b/>
          <w:bCs/>
        </w:rPr>
      </w:pPr>
      <w:r w:rsidRPr="00E972E2">
        <w:rPr>
          <w:b/>
          <w:bCs/>
        </w:rPr>
        <w:t xml:space="preserve"> 02 - </w:t>
      </w:r>
      <w:proofErr w:type="gramStart"/>
      <w:r w:rsidRPr="00E972E2">
        <w:rPr>
          <w:b/>
          <w:bCs/>
        </w:rPr>
        <w:t>MOSTRA</w:t>
      </w:r>
      <w:proofErr w:type="gramEnd"/>
      <w:r w:rsidRPr="00E972E2">
        <w:rPr>
          <w:b/>
          <w:bCs/>
        </w:rPr>
        <w:t xml:space="preserve"> DE DANÇA</w:t>
      </w:r>
    </w:p>
    <w:p w:rsidR="00B73A9E" w:rsidRPr="00E972E2" w:rsidRDefault="00B73A9E" w:rsidP="00B73A9E">
      <w:r w:rsidRPr="00E972E2">
        <w:t xml:space="preserve">*A mostra de dança é um espaço destinado à apresentação de trabalhos dos grupos de dança, não possuindo caráter competitivo, sendo que os grupos apresentarão seus trabalhos sem passar pela avaliação dos jurados. </w:t>
      </w:r>
    </w:p>
    <w:p w:rsidR="00B73A9E" w:rsidRPr="00E972E2" w:rsidRDefault="00B73A9E" w:rsidP="00B73A9E">
      <w:pPr>
        <w:rPr>
          <w:b/>
        </w:rPr>
      </w:pPr>
    </w:p>
    <w:p w:rsidR="00B73A9E" w:rsidRPr="00E972E2" w:rsidRDefault="00B73A9E" w:rsidP="00B73A9E">
      <w:pPr>
        <w:rPr>
          <w:b/>
        </w:rPr>
      </w:pPr>
      <w:r w:rsidRPr="00E972E2">
        <w:rPr>
          <w:b/>
        </w:rPr>
        <w:t xml:space="preserve"> 03 - COMPETIÇÃO</w:t>
      </w:r>
    </w:p>
    <w:p w:rsidR="00B73A9E" w:rsidRPr="00E972E2" w:rsidRDefault="00B73A9E" w:rsidP="00B73A9E">
      <w:r w:rsidRPr="00E972E2">
        <w:t>*Os trabalhos serão analisados por uma banca de jurados de expressão no cenário artístico da dança, av</w:t>
      </w:r>
      <w:r>
        <w:t>aliando a técnica, musicalidade e</w:t>
      </w:r>
      <w:r w:rsidRPr="00E972E2">
        <w:t xml:space="preserve"> qualidade artística cênica. </w:t>
      </w:r>
    </w:p>
    <w:p w:rsidR="00B73A9E" w:rsidRDefault="00B73A9E" w:rsidP="00B73A9E">
      <w:r w:rsidRPr="00E972E2">
        <w:t xml:space="preserve">*A Competição será dividida nas seguintes categorias: infantil, júnior, sênior e adulto, concorrendo à premiação em dinheiro, bem como aos troféus de primeiro, segundo e terceiro lugares. </w:t>
      </w:r>
    </w:p>
    <w:p w:rsidR="00B73A9E" w:rsidRPr="00E972E2" w:rsidRDefault="00B73A9E" w:rsidP="00B73A9E">
      <w:r>
        <w:t xml:space="preserve">*Não serão feitas colocações de materiais cênicos que comprometam o andamento do festival durante a competição. </w:t>
      </w:r>
    </w:p>
    <w:p w:rsidR="00B73A9E" w:rsidRPr="00E972E2" w:rsidRDefault="00B73A9E" w:rsidP="00B73A9E"/>
    <w:p w:rsidR="00B73A9E" w:rsidRPr="00E972E2" w:rsidRDefault="00B73A9E" w:rsidP="00B73A9E">
      <w:pPr>
        <w:rPr>
          <w:b/>
          <w:bCs/>
        </w:rPr>
      </w:pPr>
      <w:r w:rsidRPr="00E972E2">
        <w:rPr>
          <w:b/>
          <w:bCs/>
        </w:rPr>
        <w:t xml:space="preserve"> 04 - DA MARCAÇÃO DE PALCO</w:t>
      </w:r>
    </w:p>
    <w:p w:rsidR="00B73A9E" w:rsidRPr="00E972E2" w:rsidRDefault="00B73A9E" w:rsidP="00B73A9E">
      <w:r w:rsidRPr="00E972E2">
        <w:t xml:space="preserve">*A marcação de palco será no mesmo dia das apresentações. Os horários estarão disponíveis no site do evento www.abydos.com.br </w:t>
      </w:r>
      <w:r>
        <w:t xml:space="preserve">no link correspondente. </w:t>
      </w:r>
    </w:p>
    <w:p w:rsidR="00B73A9E" w:rsidRPr="00E972E2" w:rsidRDefault="00B73A9E" w:rsidP="00B73A9E">
      <w:r w:rsidRPr="00E972E2">
        <w:t>*O horário de ensaio de palco será</w:t>
      </w:r>
      <w:r>
        <w:t xml:space="preserve"> até</w:t>
      </w:r>
      <w:bookmarkStart w:id="0" w:name="_GoBack"/>
      <w:bookmarkEnd w:id="0"/>
      <w:r w:rsidRPr="00E972E2">
        <w:t xml:space="preserve"> o dobro do tempo da coreografia apresentada no festival. </w:t>
      </w:r>
    </w:p>
    <w:p w:rsidR="00B73A9E" w:rsidRPr="00E972E2" w:rsidRDefault="00B73A9E" w:rsidP="00B73A9E">
      <w:r w:rsidRPr="00E972E2">
        <w:lastRenderedPageBreak/>
        <w:t>*A ordem de ensaio será elaborada pela Comissão do evento, o horário de ensaio não poderá ser mudado.</w:t>
      </w:r>
    </w:p>
    <w:p w:rsidR="00B73A9E" w:rsidRPr="00E972E2" w:rsidRDefault="00B73A9E" w:rsidP="00B73A9E">
      <w:r w:rsidRPr="00E972E2">
        <w:t xml:space="preserve">*O não comparecimento no horário estipulado implicará na perda do direito de marcação do palco. </w:t>
      </w:r>
    </w:p>
    <w:p w:rsidR="00B73A9E" w:rsidRPr="00E972E2" w:rsidRDefault="00B73A9E" w:rsidP="00B73A9E">
      <w:r w:rsidRPr="00E972E2">
        <w:t xml:space="preserve">*Não serão feitos testes de luzes durante o ensaio de palco. </w:t>
      </w:r>
    </w:p>
    <w:p w:rsidR="00B73A9E" w:rsidRPr="00E972E2" w:rsidRDefault="00B73A9E" w:rsidP="00B73A9E">
      <w:r w:rsidRPr="00E972E2">
        <w:t xml:space="preserve">*Obrigatória à presença de um responsável junto ao controle de luz e som no momento do ensaio. </w:t>
      </w:r>
    </w:p>
    <w:p w:rsidR="00B73A9E" w:rsidRPr="00E972E2" w:rsidRDefault="00B73A9E" w:rsidP="00B73A9E"/>
    <w:p w:rsidR="00B73A9E" w:rsidRPr="00E972E2" w:rsidRDefault="00B73A9E" w:rsidP="00B73A9E">
      <w:pPr>
        <w:rPr>
          <w:b/>
          <w:bCs/>
        </w:rPr>
      </w:pPr>
      <w:r w:rsidRPr="00E972E2">
        <w:rPr>
          <w:b/>
          <w:bCs/>
        </w:rPr>
        <w:t>05 - CATEGORIAS E TEMPOS</w:t>
      </w:r>
    </w:p>
    <w:p w:rsidR="00B73A9E" w:rsidRPr="00E972E2" w:rsidRDefault="00B73A9E" w:rsidP="00B73A9E">
      <w:r w:rsidRPr="00E972E2">
        <w:t>*</w:t>
      </w:r>
      <w:proofErr w:type="gramStart"/>
      <w:r w:rsidRPr="00E972E2">
        <w:t>Infantil - 07</w:t>
      </w:r>
      <w:proofErr w:type="gramEnd"/>
      <w:r w:rsidRPr="00E972E2">
        <w:t xml:space="preserve"> a 11 anos - Tolerância de 30% idade superior. Tempo até 5 minutos. </w:t>
      </w:r>
    </w:p>
    <w:p w:rsidR="00B73A9E" w:rsidRPr="00E972E2" w:rsidRDefault="00B73A9E" w:rsidP="00B73A9E">
      <w:r w:rsidRPr="00E972E2">
        <w:t xml:space="preserve">*Júnior - 12 a 14 anos - Tolerância de 30% idade superior. Tempo até 5 minutos. </w:t>
      </w:r>
    </w:p>
    <w:p w:rsidR="00B73A9E" w:rsidRPr="00E972E2" w:rsidRDefault="00B73A9E" w:rsidP="00B73A9E">
      <w:r w:rsidRPr="00E972E2">
        <w:t>*</w:t>
      </w:r>
      <w:proofErr w:type="gramStart"/>
      <w:r w:rsidRPr="00E972E2">
        <w:t>Sênior - 15</w:t>
      </w:r>
      <w:proofErr w:type="gramEnd"/>
      <w:r w:rsidRPr="00E972E2">
        <w:t xml:space="preserve"> a 17 anos - Tolerância de 30% idade superior. Tempo até 8 minutos. </w:t>
      </w:r>
    </w:p>
    <w:p w:rsidR="00B73A9E" w:rsidRPr="00E972E2" w:rsidRDefault="00B73A9E" w:rsidP="00B73A9E">
      <w:r w:rsidRPr="00E972E2">
        <w:t xml:space="preserve">*Adulto - a partir de 18 anos Tolerância de 30% idade inferior. Tempo até 8 minutos. </w:t>
      </w:r>
    </w:p>
    <w:p w:rsidR="00B73A9E" w:rsidRDefault="00B73A9E" w:rsidP="00B73A9E">
      <w:r w:rsidRPr="00E972E2">
        <w:br/>
        <w:t>*</w:t>
      </w:r>
      <w:r>
        <w:t xml:space="preserve">Os grupos poderão apresentar seus trabalhos nos subgêneros solo, duos e conjunto. Conjunto a partir de </w:t>
      </w:r>
      <w:proofErr w:type="gramStart"/>
      <w:r>
        <w:t>3</w:t>
      </w:r>
      <w:proofErr w:type="gramEnd"/>
      <w:r>
        <w:t xml:space="preserve"> bailarinos. </w:t>
      </w:r>
    </w:p>
    <w:p w:rsidR="00B73A9E" w:rsidRPr="00E972E2" w:rsidRDefault="00B73A9E" w:rsidP="00B73A9E">
      <w:r>
        <w:t xml:space="preserve">* </w:t>
      </w:r>
      <w:r w:rsidRPr="00E972E2">
        <w:t>Solos, duos: A partir da categoria júnior,</w:t>
      </w:r>
      <w:r>
        <w:t xml:space="preserve"> c</w:t>
      </w:r>
      <w:r w:rsidRPr="00E972E2">
        <w:t>om exceção do ballet clássico e balle</w:t>
      </w:r>
      <w:r>
        <w:t>t clássico de repertório, solos e</w:t>
      </w:r>
      <w:r w:rsidRPr="00E972E2">
        <w:t xml:space="preserve"> duos</w:t>
      </w:r>
      <w:proofErr w:type="gramStart"/>
      <w:r w:rsidRPr="00E972E2">
        <w:t xml:space="preserve">  </w:t>
      </w:r>
      <w:proofErr w:type="gramEnd"/>
      <w:r w:rsidRPr="00E972E2">
        <w:t xml:space="preserve">a partir da categoria infantil. </w:t>
      </w:r>
    </w:p>
    <w:p w:rsidR="00B73A9E" w:rsidRPr="00E972E2" w:rsidRDefault="00B73A9E" w:rsidP="00B73A9E">
      <w:r w:rsidRPr="00E972E2">
        <w:br/>
        <w:t xml:space="preserve">*Solos: tempo até 3 minutos. </w:t>
      </w:r>
    </w:p>
    <w:p w:rsidR="00B73A9E" w:rsidRPr="00E972E2" w:rsidRDefault="00B73A9E" w:rsidP="00B73A9E">
      <w:r>
        <w:t>*Duos</w:t>
      </w:r>
      <w:r w:rsidRPr="00E972E2">
        <w:t xml:space="preserve">: tempo até 4 minutos. </w:t>
      </w:r>
    </w:p>
    <w:p w:rsidR="00B73A9E" w:rsidRPr="00E972E2" w:rsidRDefault="00B73A9E" w:rsidP="00B73A9E">
      <w:r w:rsidRPr="00E972E2">
        <w:t xml:space="preserve">* Ballet clássico de repertório, conjunto: tempo até 15 minutos. </w:t>
      </w:r>
    </w:p>
    <w:p w:rsidR="00B73A9E" w:rsidRPr="00E972E2" w:rsidRDefault="00B73A9E" w:rsidP="00B73A9E"/>
    <w:p w:rsidR="00B73A9E" w:rsidRPr="00E972E2" w:rsidRDefault="00B73A9E" w:rsidP="00B73A9E">
      <w:pPr>
        <w:rPr>
          <w:b/>
          <w:bCs/>
        </w:rPr>
      </w:pPr>
      <w:r w:rsidRPr="00E972E2">
        <w:rPr>
          <w:rFonts w:ascii="Calibri" w:hAnsi="Calibri" w:cs="Calibri"/>
          <w:b/>
          <w:bCs/>
        </w:rPr>
        <w:t></w:t>
      </w:r>
      <w:r w:rsidRPr="00E972E2">
        <w:rPr>
          <w:b/>
          <w:bCs/>
        </w:rPr>
        <w:t>06 - DAS TAXAS</w:t>
      </w:r>
    </w:p>
    <w:p w:rsidR="00B73A9E" w:rsidRPr="00E972E2" w:rsidRDefault="00B73A9E" w:rsidP="00B73A9E">
      <w:r w:rsidRPr="00E972E2">
        <w:t xml:space="preserve">* O valor da taxa é de </w:t>
      </w:r>
      <w:r>
        <w:rPr>
          <w:b/>
        </w:rPr>
        <w:t>R$ 50</w:t>
      </w:r>
      <w:r w:rsidRPr="00E972E2">
        <w:rPr>
          <w:b/>
        </w:rPr>
        <w:t>,00 (</w:t>
      </w:r>
      <w:r>
        <w:rPr>
          <w:b/>
        </w:rPr>
        <w:t>cinquenta</w:t>
      </w:r>
      <w:r w:rsidRPr="00E972E2">
        <w:rPr>
          <w:b/>
        </w:rPr>
        <w:t>) para</w:t>
      </w:r>
      <w:r>
        <w:rPr>
          <w:b/>
        </w:rPr>
        <w:t xml:space="preserve"> a </w:t>
      </w:r>
      <w:r w:rsidRPr="00E972E2">
        <w:rPr>
          <w:b/>
        </w:rPr>
        <w:t>mostra</w:t>
      </w:r>
      <w:r w:rsidRPr="00E972E2">
        <w:t xml:space="preserve">, e de </w:t>
      </w:r>
      <w:r w:rsidRPr="00E972E2">
        <w:rPr>
          <w:b/>
        </w:rPr>
        <w:t xml:space="preserve">R$ </w:t>
      </w:r>
      <w:r>
        <w:rPr>
          <w:b/>
        </w:rPr>
        <w:t>50</w:t>
      </w:r>
      <w:r w:rsidRPr="00E972E2">
        <w:rPr>
          <w:b/>
        </w:rPr>
        <w:t>,00 (</w:t>
      </w:r>
      <w:r>
        <w:rPr>
          <w:b/>
        </w:rPr>
        <w:t>cinquenta</w:t>
      </w:r>
      <w:r w:rsidRPr="00E972E2">
        <w:rPr>
          <w:b/>
        </w:rPr>
        <w:t>) para a competição</w:t>
      </w:r>
      <w:r w:rsidRPr="00E972E2">
        <w:t xml:space="preserve">, em todos os gêneros da competição. </w:t>
      </w:r>
      <w:r>
        <w:t xml:space="preserve">Se o bailarino for dançar mais de uma coreografia, </w:t>
      </w:r>
      <w:r w:rsidRPr="00E972E2">
        <w:rPr>
          <w:b/>
        </w:rPr>
        <w:t>no subgênero conjunto</w:t>
      </w:r>
      <w:r>
        <w:t>, acrescenta um valor de</w:t>
      </w:r>
      <w:r>
        <w:rPr>
          <w:b/>
        </w:rPr>
        <w:t xml:space="preserve"> R$ 25</w:t>
      </w:r>
      <w:r w:rsidRPr="00DE3279">
        <w:rPr>
          <w:b/>
        </w:rPr>
        <w:t>,00 (vinte</w:t>
      </w:r>
      <w:r>
        <w:rPr>
          <w:b/>
        </w:rPr>
        <w:t xml:space="preserve"> e cinco</w:t>
      </w:r>
      <w:r w:rsidRPr="00DE3279">
        <w:rPr>
          <w:b/>
        </w:rPr>
        <w:t xml:space="preserve"> reais)</w:t>
      </w:r>
      <w:r>
        <w:t xml:space="preserve"> por coreografia, para mostra e competição. </w:t>
      </w:r>
    </w:p>
    <w:p w:rsidR="00B73A9E" w:rsidRPr="00E972E2" w:rsidRDefault="00B73A9E" w:rsidP="00B73A9E">
      <w:r w:rsidRPr="00E972E2">
        <w:t>* Se o bailarino dançar somente solos</w:t>
      </w:r>
      <w:r>
        <w:t xml:space="preserve"> e</w:t>
      </w:r>
      <w:r w:rsidRPr="00E972E2">
        <w:t xml:space="preserve"> duos o valor da inscrição é de </w:t>
      </w:r>
      <w:r w:rsidRPr="00E972E2">
        <w:rPr>
          <w:b/>
        </w:rPr>
        <w:t xml:space="preserve">R$ </w:t>
      </w:r>
      <w:r>
        <w:rPr>
          <w:b/>
        </w:rPr>
        <w:t>90</w:t>
      </w:r>
      <w:r w:rsidRPr="00E972E2">
        <w:rPr>
          <w:b/>
        </w:rPr>
        <w:t>,00 (</w:t>
      </w:r>
      <w:r>
        <w:rPr>
          <w:b/>
        </w:rPr>
        <w:t>noventa reais</w:t>
      </w:r>
      <w:r w:rsidRPr="00E972E2">
        <w:rPr>
          <w:b/>
        </w:rPr>
        <w:t xml:space="preserve">) para mostra e R$ </w:t>
      </w:r>
      <w:r>
        <w:rPr>
          <w:b/>
        </w:rPr>
        <w:t>90</w:t>
      </w:r>
      <w:r w:rsidRPr="00E972E2">
        <w:rPr>
          <w:b/>
        </w:rPr>
        <w:t>,00 (</w:t>
      </w:r>
      <w:r>
        <w:rPr>
          <w:b/>
        </w:rPr>
        <w:t xml:space="preserve">noventa </w:t>
      </w:r>
      <w:r w:rsidRPr="00E972E2">
        <w:rPr>
          <w:b/>
        </w:rPr>
        <w:t>reais) para competição. (valor individual)</w:t>
      </w:r>
      <w:r w:rsidRPr="00E972E2">
        <w:t>.</w:t>
      </w:r>
    </w:p>
    <w:p w:rsidR="00B73A9E" w:rsidRPr="00E972E2" w:rsidRDefault="00B73A9E" w:rsidP="00B73A9E">
      <w:r w:rsidRPr="00E972E2">
        <w:t xml:space="preserve">* Os coreógrafos serão ISENTO DE TAXA, para assistentes e diretores o valor de inscrição é de R$ </w:t>
      </w:r>
      <w:r>
        <w:t>25</w:t>
      </w:r>
      <w:r w:rsidRPr="00E972E2">
        <w:t>,00 (</w:t>
      </w:r>
      <w:r>
        <w:t>vinte e cinco reais</w:t>
      </w:r>
      <w:r w:rsidRPr="00E972E2">
        <w:t xml:space="preserve">). </w:t>
      </w:r>
    </w:p>
    <w:p w:rsidR="00B73A9E" w:rsidRPr="00E972E2" w:rsidRDefault="00B73A9E" w:rsidP="00B73A9E">
      <w:r w:rsidRPr="00E972E2">
        <w:lastRenderedPageBreak/>
        <w:t xml:space="preserve">* Após o preenchimento da inscrição no site do festival, o comprovante de pagamento poderá ser entregue na secretaria do estúdio, por e-mail, através de scanner do comprovante, ou por correio no endereço: Rua Pedro Rangel, 486, Bairro São João, CEP: </w:t>
      </w:r>
      <w:proofErr w:type="gramStart"/>
      <w:r w:rsidRPr="00E972E2">
        <w:t>88304430, Itajaí</w:t>
      </w:r>
      <w:proofErr w:type="gramEnd"/>
      <w:r w:rsidRPr="00E972E2">
        <w:t xml:space="preserve">/SC. A inscrição só será efetivada após a comprovação do pagamento. E-mail: </w:t>
      </w:r>
      <w:hyperlink r:id="rId5" w:history="1">
        <w:r w:rsidRPr="00130B27">
          <w:rPr>
            <w:rStyle w:val="Hyperlink"/>
          </w:rPr>
          <w:t>contato@abydos.com.br</w:t>
        </w:r>
      </w:hyperlink>
    </w:p>
    <w:p w:rsidR="00B73A9E" w:rsidRPr="00E972E2" w:rsidRDefault="00B73A9E" w:rsidP="00B73A9E">
      <w:r w:rsidRPr="00E972E2">
        <w:br/>
        <w:t xml:space="preserve">* Em caso de desistência, não serão devolvidas as taxas pagas, bem como não serão devolvidos documentos enviados. </w:t>
      </w:r>
    </w:p>
    <w:p w:rsidR="00B73A9E" w:rsidRPr="00E972E2" w:rsidRDefault="00B73A9E" w:rsidP="00B73A9E">
      <w:pPr>
        <w:rPr>
          <w:b/>
          <w:bCs/>
        </w:rPr>
      </w:pPr>
    </w:p>
    <w:p w:rsidR="00B73A9E" w:rsidRPr="00E972E2" w:rsidRDefault="00B73A9E" w:rsidP="00B73A9E">
      <w:pPr>
        <w:rPr>
          <w:b/>
          <w:bCs/>
        </w:rPr>
      </w:pPr>
      <w:r w:rsidRPr="00E972E2">
        <w:rPr>
          <w:b/>
          <w:bCs/>
        </w:rPr>
        <w:t>07 - DA COMISSÃO E JULGAMENTO</w:t>
      </w:r>
    </w:p>
    <w:p w:rsidR="00B73A9E" w:rsidRPr="00E972E2" w:rsidRDefault="00B73A9E" w:rsidP="00B73A9E">
      <w:r w:rsidRPr="00E972E2">
        <w:t xml:space="preserve">* Os trabalhos coreográficos competitivos serão analisados por uma comissão julgadora, composta por profissionais qualificados na área da dança, avaliando a criatividade, o figurino, </w:t>
      </w:r>
      <w:r>
        <w:t xml:space="preserve">a </w:t>
      </w:r>
      <w:r w:rsidRPr="00E972E2">
        <w:t xml:space="preserve">postura, </w:t>
      </w:r>
      <w:r>
        <w:t xml:space="preserve">a </w:t>
      </w:r>
      <w:r w:rsidRPr="00E972E2">
        <w:t xml:space="preserve">movimentação, </w:t>
      </w:r>
      <w:r>
        <w:t xml:space="preserve">a </w:t>
      </w:r>
      <w:r w:rsidRPr="00E972E2">
        <w:t xml:space="preserve">coreografia, </w:t>
      </w:r>
      <w:r>
        <w:t xml:space="preserve">a </w:t>
      </w:r>
      <w:r w:rsidRPr="00E972E2">
        <w:t xml:space="preserve">musicalidade, </w:t>
      </w:r>
      <w:r>
        <w:t xml:space="preserve">a </w:t>
      </w:r>
      <w:r w:rsidRPr="00E972E2">
        <w:t>utilização do espaço físico no palco e etc. Os componentes do Júri não deverão ter qualquer comprometimento profissional direto com escolas, academias ou grupos que se apresentarem no evento.</w:t>
      </w:r>
    </w:p>
    <w:p w:rsidR="00B73A9E" w:rsidRPr="00E972E2" w:rsidRDefault="00B73A9E" w:rsidP="00B73A9E">
      <w:r w:rsidRPr="00E972E2">
        <w:t>* A divulgação dos vencedores da noite será feita no mesmo dia após a finalização das apresentações. As notas, comentários dos jurados e certificados de premiação estarão à disposição dos dirigentes dos grupos na secretaria do evento a partir da divulgação dos resultados da noite.</w:t>
      </w:r>
    </w:p>
    <w:p w:rsidR="00B73A9E" w:rsidRPr="00E972E2" w:rsidRDefault="00B73A9E" w:rsidP="00B73A9E">
      <w:pPr>
        <w:rPr>
          <w:b/>
          <w:bCs/>
        </w:rPr>
      </w:pPr>
    </w:p>
    <w:p w:rsidR="00B73A9E" w:rsidRPr="00E972E2" w:rsidRDefault="00B73A9E" w:rsidP="00B73A9E">
      <w:pPr>
        <w:rPr>
          <w:b/>
          <w:bCs/>
        </w:rPr>
      </w:pPr>
      <w:r>
        <w:rPr>
          <w:b/>
          <w:bCs/>
        </w:rPr>
        <w:t>08</w:t>
      </w:r>
      <w:r w:rsidRPr="00E972E2">
        <w:rPr>
          <w:b/>
          <w:bCs/>
        </w:rPr>
        <w:t xml:space="preserve"> - PREMIAÇÃO</w:t>
      </w:r>
    </w:p>
    <w:p w:rsidR="00B73A9E" w:rsidRPr="00E972E2" w:rsidRDefault="00B73A9E" w:rsidP="00B73A9E">
      <w:r w:rsidRPr="00E972E2">
        <w:t xml:space="preserve">*A premiação total do festival é de R$ </w:t>
      </w:r>
      <w:r>
        <w:t>5</w:t>
      </w:r>
      <w:r w:rsidRPr="00E972E2">
        <w:t>.000,00 (</w:t>
      </w:r>
      <w:r>
        <w:t xml:space="preserve">cinco </w:t>
      </w:r>
      <w:r w:rsidRPr="00E972E2">
        <w:t>mil reais) e se dará da seguinte forma:</w:t>
      </w:r>
    </w:p>
    <w:p w:rsidR="00B73A9E" w:rsidRPr="00E972E2" w:rsidRDefault="00B73A9E" w:rsidP="00B73A9E">
      <w:r w:rsidRPr="00E972E2">
        <w:br/>
        <w:t xml:space="preserve">- Uma premiação de R$ </w:t>
      </w:r>
      <w:r>
        <w:t>1.2</w:t>
      </w:r>
      <w:r w:rsidRPr="00E972E2">
        <w:t xml:space="preserve">00,00, para o grupo </w:t>
      </w:r>
      <w:r w:rsidRPr="00E972E2">
        <w:rPr>
          <w:b/>
          <w:u w:val="single"/>
        </w:rPr>
        <w:t>escolhido pelo júri</w:t>
      </w:r>
      <w:r w:rsidRPr="00E972E2">
        <w:t xml:space="preserve">, para nota igual ou acima de </w:t>
      </w:r>
      <w:proofErr w:type="gramStart"/>
      <w:r w:rsidRPr="00E972E2">
        <w:t>9</w:t>
      </w:r>
      <w:proofErr w:type="gramEnd"/>
      <w:r w:rsidRPr="00E972E2">
        <w:t xml:space="preserve"> da Categoria Adulto entre todos os gêneros no </w:t>
      </w:r>
      <w:proofErr w:type="spellStart"/>
      <w:r w:rsidRPr="00E972E2">
        <w:t>sub-gênero</w:t>
      </w:r>
      <w:proofErr w:type="spellEnd"/>
      <w:r w:rsidRPr="00E972E2">
        <w:t xml:space="preserve"> Grupo. </w:t>
      </w:r>
    </w:p>
    <w:p w:rsidR="00B73A9E" w:rsidRPr="00E972E2" w:rsidRDefault="00B73A9E" w:rsidP="00B73A9E">
      <w:r w:rsidRPr="00E972E2">
        <w:br/>
        <w:t xml:space="preserve">- Uma premiação de R$ </w:t>
      </w:r>
      <w:r>
        <w:t>1.0</w:t>
      </w:r>
      <w:r w:rsidRPr="00E972E2">
        <w:t xml:space="preserve">00,00, para o grupo </w:t>
      </w:r>
      <w:r w:rsidRPr="00E972E2">
        <w:rPr>
          <w:b/>
          <w:u w:val="single"/>
        </w:rPr>
        <w:t>escolhido pelo júri,</w:t>
      </w:r>
      <w:r w:rsidRPr="00E972E2">
        <w:t xml:space="preserve"> para nota igual ou acima de </w:t>
      </w:r>
      <w:proofErr w:type="gramStart"/>
      <w:r w:rsidRPr="00E972E2">
        <w:t>9</w:t>
      </w:r>
      <w:proofErr w:type="gramEnd"/>
      <w:r w:rsidRPr="00E972E2">
        <w:t xml:space="preserve"> da Categoria Sênior entre todos os gêneros no </w:t>
      </w:r>
      <w:proofErr w:type="spellStart"/>
      <w:r w:rsidRPr="00E972E2">
        <w:t>sub-gênero</w:t>
      </w:r>
      <w:proofErr w:type="spellEnd"/>
      <w:r w:rsidRPr="00E972E2">
        <w:t xml:space="preserve"> Grupo. </w:t>
      </w:r>
    </w:p>
    <w:p w:rsidR="00B73A9E" w:rsidRPr="00E972E2" w:rsidRDefault="00B73A9E" w:rsidP="00B73A9E">
      <w:r>
        <w:br/>
        <w:t>- Uma premiação de R$ 7</w:t>
      </w:r>
      <w:r w:rsidRPr="00E972E2">
        <w:t xml:space="preserve">00,00, para o grupo </w:t>
      </w:r>
      <w:r w:rsidRPr="00E972E2">
        <w:rPr>
          <w:b/>
          <w:u w:val="single"/>
        </w:rPr>
        <w:t>escolhido pelo júri,</w:t>
      </w:r>
      <w:r w:rsidRPr="00E972E2">
        <w:t xml:space="preserve"> para nota igual ou acima de </w:t>
      </w:r>
      <w:proofErr w:type="gramStart"/>
      <w:r w:rsidRPr="00E972E2">
        <w:t>9</w:t>
      </w:r>
      <w:proofErr w:type="gramEnd"/>
      <w:r w:rsidRPr="00E972E2">
        <w:t xml:space="preserve"> da Categoria Júnior entre todos os gêneros no </w:t>
      </w:r>
      <w:proofErr w:type="spellStart"/>
      <w:r w:rsidRPr="00E972E2">
        <w:t>sub-gênero</w:t>
      </w:r>
      <w:proofErr w:type="spellEnd"/>
      <w:r w:rsidRPr="00E972E2">
        <w:t xml:space="preserve"> Grupo. </w:t>
      </w:r>
    </w:p>
    <w:p w:rsidR="00B73A9E" w:rsidRDefault="00B73A9E" w:rsidP="00B73A9E">
      <w:r w:rsidRPr="00E972E2">
        <w:br/>
        <w:t xml:space="preserve">- </w:t>
      </w:r>
      <w:r>
        <w:t xml:space="preserve">Melhor coreógrafo, premiação de R$ </w:t>
      </w:r>
      <w:proofErr w:type="gramStart"/>
      <w:r>
        <w:t>60</w:t>
      </w:r>
      <w:r w:rsidRPr="00E972E2">
        <w:t>0,00</w:t>
      </w:r>
      <w:proofErr w:type="gramEnd"/>
      <w:r w:rsidRPr="00E972E2">
        <w:t xml:space="preserve"> </w:t>
      </w:r>
    </w:p>
    <w:p w:rsidR="00B73A9E" w:rsidRDefault="00B73A9E" w:rsidP="00B73A9E"/>
    <w:p w:rsidR="00B73A9E" w:rsidRPr="00E972E2" w:rsidRDefault="00B73A9E" w:rsidP="00B73A9E">
      <w:r>
        <w:t xml:space="preserve">- Prêmio destaque do festival, premiação de R$ </w:t>
      </w:r>
      <w:proofErr w:type="gramStart"/>
      <w:r>
        <w:t>500,00</w:t>
      </w:r>
      <w:proofErr w:type="gramEnd"/>
    </w:p>
    <w:p w:rsidR="00B73A9E" w:rsidRPr="00E972E2" w:rsidRDefault="00B73A9E" w:rsidP="00B73A9E"/>
    <w:p w:rsidR="00B73A9E" w:rsidRPr="00E972E2" w:rsidRDefault="00B73A9E" w:rsidP="00B73A9E">
      <w:r>
        <w:lastRenderedPageBreak/>
        <w:t xml:space="preserve">- Melhor Bailarino, premiação de R$ </w:t>
      </w:r>
      <w:proofErr w:type="gramStart"/>
      <w:r>
        <w:t>50</w:t>
      </w:r>
      <w:r w:rsidRPr="00E972E2">
        <w:t>0,00</w:t>
      </w:r>
      <w:proofErr w:type="gramEnd"/>
      <w:r w:rsidRPr="00E972E2">
        <w:t xml:space="preserve"> </w:t>
      </w:r>
    </w:p>
    <w:p w:rsidR="00B73A9E" w:rsidRPr="00E972E2" w:rsidRDefault="00B73A9E" w:rsidP="00B73A9E"/>
    <w:p w:rsidR="00B73A9E" w:rsidRPr="00E972E2" w:rsidRDefault="00B73A9E" w:rsidP="00B73A9E">
      <w:r>
        <w:t>- Melhor Bailarina,</w:t>
      </w:r>
      <w:r w:rsidRPr="00E972E2">
        <w:t xml:space="preserve"> premiação de R$ </w:t>
      </w:r>
      <w:proofErr w:type="gramStart"/>
      <w:r>
        <w:t>500</w:t>
      </w:r>
      <w:r w:rsidRPr="00E972E2">
        <w:t>,00</w:t>
      </w:r>
      <w:proofErr w:type="gramEnd"/>
    </w:p>
    <w:p w:rsidR="00B73A9E" w:rsidRPr="00E972E2" w:rsidRDefault="00B73A9E" w:rsidP="00B73A9E"/>
    <w:p w:rsidR="00B73A9E" w:rsidRPr="00E972E2" w:rsidRDefault="00B73A9E" w:rsidP="00B73A9E">
      <w:pPr>
        <w:rPr>
          <w:b/>
          <w:bCs/>
        </w:rPr>
      </w:pPr>
      <w:r>
        <w:rPr>
          <w:b/>
          <w:bCs/>
        </w:rPr>
        <w:t>09</w:t>
      </w:r>
      <w:r w:rsidRPr="00E972E2">
        <w:rPr>
          <w:b/>
          <w:bCs/>
        </w:rPr>
        <w:t xml:space="preserve"> - DA CLASSIFICAÇÃO</w:t>
      </w:r>
    </w:p>
    <w:p w:rsidR="00B73A9E" w:rsidRPr="00E972E2" w:rsidRDefault="00B73A9E" w:rsidP="00B73A9E">
      <w:r w:rsidRPr="00E972E2">
        <w:t xml:space="preserve">*Os trabalhos serão classificados com nota única, e receberão o troféu e premiação, somente se alcançar as seguintes notas: </w:t>
      </w:r>
    </w:p>
    <w:p w:rsidR="00B73A9E" w:rsidRPr="00E972E2" w:rsidRDefault="00B73A9E" w:rsidP="00B73A9E">
      <w:r w:rsidRPr="00E972E2">
        <w:br/>
        <w:t xml:space="preserve">1º lugar: maior média acima de </w:t>
      </w:r>
      <w:proofErr w:type="gramStart"/>
      <w:r w:rsidRPr="00E972E2">
        <w:t>9</w:t>
      </w:r>
      <w:proofErr w:type="gramEnd"/>
      <w:r w:rsidRPr="00E972E2">
        <w:t xml:space="preserve">. </w:t>
      </w:r>
    </w:p>
    <w:p w:rsidR="00B73A9E" w:rsidRPr="00E972E2" w:rsidRDefault="00B73A9E" w:rsidP="00B73A9E">
      <w:r w:rsidRPr="00E972E2">
        <w:t xml:space="preserve">2º lugar: média menor que o primeiro lugar e acima de </w:t>
      </w:r>
      <w:proofErr w:type="gramStart"/>
      <w:r w:rsidRPr="00E972E2">
        <w:t>8</w:t>
      </w:r>
      <w:proofErr w:type="gramEnd"/>
      <w:r w:rsidRPr="00E972E2">
        <w:t xml:space="preserve">. </w:t>
      </w:r>
    </w:p>
    <w:p w:rsidR="00B73A9E" w:rsidRPr="00E972E2" w:rsidRDefault="00B73A9E" w:rsidP="00B73A9E">
      <w:r w:rsidRPr="00E972E2">
        <w:t xml:space="preserve">3º lugar: média menor que o segundo e acima de </w:t>
      </w:r>
      <w:proofErr w:type="gramStart"/>
      <w:r w:rsidRPr="00E972E2">
        <w:t>7</w:t>
      </w:r>
      <w:proofErr w:type="gramEnd"/>
      <w:r w:rsidRPr="00E972E2">
        <w:t xml:space="preserve">. </w:t>
      </w:r>
    </w:p>
    <w:p w:rsidR="00B73A9E" w:rsidRPr="00E972E2" w:rsidRDefault="00B73A9E" w:rsidP="00B73A9E">
      <w:r w:rsidRPr="00E972E2">
        <w:br/>
        <w:t xml:space="preserve">*Para cada colocação serão oferecidos troféus de primeiro, segundo e terceiro lugar. </w:t>
      </w:r>
    </w:p>
    <w:p w:rsidR="00B73A9E" w:rsidRPr="00E972E2" w:rsidRDefault="00B73A9E" w:rsidP="00B73A9E">
      <w:pPr>
        <w:rPr>
          <w:b/>
          <w:bCs/>
        </w:rPr>
      </w:pPr>
    </w:p>
    <w:p w:rsidR="00B73A9E" w:rsidRPr="00E972E2" w:rsidRDefault="00B73A9E" w:rsidP="00B73A9E">
      <w:pPr>
        <w:rPr>
          <w:b/>
          <w:bCs/>
        </w:rPr>
      </w:pPr>
      <w:r w:rsidRPr="00E972E2">
        <w:rPr>
          <w:b/>
          <w:bCs/>
        </w:rPr>
        <w:t>1</w:t>
      </w:r>
      <w:r>
        <w:rPr>
          <w:b/>
          <w:bCs/>
        </w:rPr>
        <w:t>0</w:t>
      </w:r>
      <w:r w:rsidRPr="00E972E2">
        <w:rPr>
          <w:b/>
          <w:bCs/>
        </w:rPr>
        <w:t xml:space="preserve"> - SOBRE AS CATEGORIAS (Tolerância de idade)</w:t>
      </w:r>
    </w:p>
    <w:p w:rsidR="00B73A9E" w:rsidRPr="00E972E2" w:rsidRDefault="00B73A9E" w:rsidP="00B73A9E">
      <w:r w:rsidRPr="00E972E2">
        <w:br/>
      </w:r>
      <w:proofErr w:type="gramStart"/>
      <w:r w:rsidRPr="00E972E2">
        <w:t>1</w:t>
      </w:r>
      <w:proofErr w:type="gramEnd"/>
      <w:r w:rsidRPr="00E972E2">
        <w:t xml:space="preserve">) na categoria infantil não há tolerância de bailarinos com idade superior a categoria júnior, sendo proibida a participação de bailarinos na faixa etária da categoria sênior. </w:t>
      </w:r>
    </w:p>
    <w:p w:rsidR="00B73A9E" w:rsidRPr="00E972E2" w:rsidRDefault="00B73A9E" w:rsidP="00B73A9E">
      <w:r w:rsidRPr="00E972E2">
        <w:br/>
      </w:r>
      <w:proofErr w:type="gramStart"/>
      <w:r w:rsidRPr="00E972E2">
        <w:t>2</w:t>
      </w:r>
      <w:proofErr w:type="gramEnd"/>
      <w:r w:rsidRPr="00E972E2">
        <w:t xml:space="preserve">) na categoria júnior não há tolerância de bailarinos com idade superior a categoria sênior, sendo proibida a participação de bailarinos na faixa etária da categoria adulto. </w:t>
      </w:r>
    </w:p>
    <w:p w:rsidR="00B73A9E" w:rsidRPr="00E972E2" w:rsidRDefault="00B73A9E" w:rsidP="00B73A9E">
      <w:r w:rsidRPr="00E972E2">
        <w:br/>
      </w:r>
      <w:proofErr w:type="gramStart"/>
      <w:r w:rsidRPr="00E972E2">
        <w:t>3</w:t>
      </w:r>
      <w:proofErr w:type="gramEnd"/>
      <w:r w:rsidRPr="00E972E2">
        <w:t xml:space="preserve">) </w:t>
      </w:r>
      <w:r>
        <w:t>T</w:t>
      </w:r>
      <w:r w:rsidRPr="00E972E2">
        <w:t>olerância nos sol</w:t>
      </w:r>
      <w:r>
        <w:t>os e duos apenas para categorias abaixo</w:t>
      </w:r>
      <w:r w:rsidRPr="00E972E2">
        <w:t xml:space="preserve">. </w:t>
      </w:r>
    </w:p>
    <w:p w:rsidR="00B73A9E" w:rsidRPr="00E972E2" w:rsidRDefault="00B73A9E" w:rsidP="00B73A9E">
      <w:pPr>
        <w:rPr>
          <w:b/>
          <w:bCs/>
        </w:rPr>
      </w:pPr>
    </w:p>
    <w:p w:rsidR="00B73A9E" w:rsidRPr="00E972E2" w:rsidRDefault="00B73A9E" w:rsidP="00B73A9E">
      <w:pPr>
        <w:rPr>
          <w:b/>
          <w:bCs/>
        </w:rPr>
      </w:pPr>
      <w:r>
        <w:rPr>
          <w:b/>
          <w:bCs/>
        </w:rPr>
        <w:t>11</w:t>
      </w:r>
      <w:r w:rsidRPr="00E972E2">
        <w:rPr>
          <w:b/>
          <w:bCs/>
        </w:rPr>
        <w:t>- DAS DISPOSIÇÕES GERAIS</w:t>
      </w:r>
    </w:p>
    <w:p w:rsidR="00B73A9E" w:rsidRDefault="00B73A9E" w:rsidP="00B73A9E">
      <w:r w:rsidRPr="00E972E2">
        <w:t xml:space="preserve">*O uso do crachá durante o evento é obrigatório, sendo que o festival não disponibilizará 2ª via do mesmo. O uso do crachá viabiliza a entrada gratuita do bailarino no evento. </w:t>
      </w:r>
      <w:r w:rsidRPr="00E972E2">
        <w:br/>
        <w:t xml:space="preserve">*Não poderá haver modificações nos dados constantes na ficha de inscrição após a entrega da mesma. </w:t>
      </w:r>
      <w:r w:rsidRPr="00E972E2">
        <w:br/>
        <w:t>* O valor da</w:t>
      </w:r>
      <w:r>
        <w:t xml:space="preserve"> entrada no teatro será de R$ 40,00 (inteira) R$ 20</w:t>
      </w:r>
      <w:r w:rsidRPr="00E972E2">
        <w:t>,00 (meia</w:t>
      </w:r>
      <w:proofErr w:type="gramStart"/>
      <w:r w:rsidRPr="00E972E2">
        <w:t>)</w:t>
      </w:r>
      <w:proofErr w:type="gramEnd"/>
      <w:r w:rsidRPr="00E972E2">
        <w:br/>
        <w:t xml:space="preserve">*A leitura do CD, bem como a apresentação do mesmo no dia do festival ficará sobe a responsabilidade do diretor ou responsável pelo grupo. </w:t>
      </w:r>
      <w:r w:rsidRPr="00E972E2">
        <w:br/>
        <w:t>*Não serão permitidos a utilização de animais vivos, água, fogo, ou quaisquer material que possa prejudicar o evento</w:t>
      </w:r>
      <w:r>
        <w:t xml:space="preserve">, que seja de difícil ou demorada </w:t>
      </w:r>
      <w:proofErr w:type="gramStart"/>
      <w:r>
        <w:t>a</w:t>
      </w:r>
      <w:proofErr w:type="gramEnd"/>
      <w:r>
        <w:t xml:space="preserve"> retirada ou colada no palco</w:t>
      </w:r>
      <w:r w:rsidRPr="00E972E2">
        <w:t xml:space="preserve">. </w:t>
      </w:r>
    </w:p>
    <w:p w:rsidR="00B73A9E" w:rsidRPr="00E972E2" w:rsidRDefault="00B73A9E" w:rsidP="00B73A9E">
      <w:r w:rsidRPr="00E972E2">
        <w:lastRenderedPageBreak/>
        <w:br/>
        <w:t xml:space="preserve">*Todos os participantes receberão certificados da efetiva participação do evento. </w:t>
      </w:r>
    </w:p>
    <w:p w:rsidR="00B73A9E" w:rsidRPr="00E972E2" w:rsidRDefault="00B73A9E" w:rsidP="00B73A9E">
      <w:r w:rsidRPr="00E972E2">
        <w:t xml:space="preserve">*Qualquer outra informação ou dúvida entrar em contato com o telefone: (047)33491290. </w:t>
      </w:r>
      <w:r w:rsidRPr="00E972E2">
        <w:br/>
        <w:t>* Realização Abydos Estúdio de Dança</w:t>
      </w:r>
    </w:p>
    <w:p w:rsidR="00B73A9E" w:rsidRPr="00E972E2" w:rsidRDefault="00B73A9E" w:rsidP="00B73A9E">
      <w:pPr>
        <w:rPr>
          <w:b/>
        </w:rPr>
      </w:pPr>
    </w:p>
    <w:p w:rsidR="00B73A9E" w:rsidRPr="00E972E2" w:rsidRDefault="00B73A9E" w:rsidP="00B73A9E">
      <w:r w:rsidRPr="00E972E2">
        <w:rPr>
          <w:b/>
        </w:rPr>
        <w:br/>
        <w:t>IMPORTANTE</w:t>
      </w:r>
      <w:r w:rsidRPr="00E972E2">
        <w:br/>
      </w:r>
      <w:r w:rsidRPr="00E972E2">
        <w:br/>
      </w:r>
      <w:proofErr w:type="gramStart"/>
      <w:r w:rsidRPr="00E972E2">
        <w:t>Recomendamos</w:t>
      </w:r>
      <w:proofErr w:type="gramEnd"/>
      <w:r w:rsidRPr="00E972E2">
        <w:t xml:space="preserve"> aos grupos observarem detalhadamente a idade dos integrantes inscritos, pois não será permitida a troca de categoria depois de encerrada a inscrição. Carteira de identidade ou certidão de nascimento deverá ser apres</w:t>
      </w:r>
      <w:r>
        <w:t xml:space="preserve">entada na retiradas dos crachás, bem como para entrar para os camarins no dia da competição. </w:t>
      </w:r>
    </w:p>
    <w:p w:rsidR="00B73A9E" w:rsidRDefault="00B73A9E" w:rsidP="00B73A9E"/>
    <w:p w:rsidR="00B73A9E" w:rsidRDefault="00B73A9E" w:rsidP="00B73A9E"/>
    <w:p w:rsidR="00B73A9E" w:rsidRDefault="00B73A9E" w:rsidP="00B73A9E"/>
    <w:p w:rsidR="00B73A9E" w:rsidRDefault="00B73A9E" w:rsidP="00B73A9E"/>
    <w:p w:rsidR="006C01E1" w:rsidRDefault="006C01E1"/>
    <w:sectPr w:rsidR="006C01E1" w:rsidSect="00AF6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9E"/>
    <w:rsid w:val="006C01E1"/>
    <w:rsid w:val="00B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9E"/>
    <w:pPr>
      <w:spacing w:before="100" w:beforeAutospacing="1" w:after="100" w:afterAutospacing="1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3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9E"/>
    <w:pPr>
      <w:spacing w:before="100" w:beforeAutospacing="1" w:after="100" w:afterAutospacing="1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@abydo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1231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Abydos Academia de Dança</dc:creator>
  <cp:lastModifiedBy>Abydos Academia de Dança</cp:lastModifiedBy>
  <cp:revision>1</cp:revision>
  <dcterms:created xsi:type="dcterms:W3CDTF">2018-05-10T20:14:00Z</dcterms:created>
  <dcterms:modified xsi:type="dcterms:W3CDTF">2018-05-10T20:18:00Z</dcterms:modified>
</cp:coreProperties>
</file>